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1C" w:rsidRPr="00443B1C" w:rsidRDefault="00594CBF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2.1</w:t>
      </w:r>
    </w:p>
    <w:p w:rsidR="00443B1C" w:rsidRPr="00443B1C" w:rsidRDefault="00443B1C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к Типовой форме соглашения (договора) о предоставлении </w:t>
      </w:r>
      <w:proofErr w:type="gramStart"/>
      <w:r w:rsidRPr="00443B1C">
        <w:rPr>
          <w:rFonts w:ascii="Times New Roman" w:hAnsi="Times New Roman" w:cs="Times New Roman"/>
          <w:sz w:val="20"/>
          <w:szCs w:val="20"/>
        </w:rPr>
        <w:t>из</w:t>
      </w:r>
      <w:proofErr w:type="gramEnd"/>
      <w:r w:rsidRPr="00443B1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43B1C" w:rsidRPr="00443B1C" w:rsidRDefault="00443B1C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бюджета муниципального образования город Мурманск</w:t>
      </w:r>
    </w:p>
    <w:p w:rsidR="00443B1C" w:rsidRPr="00443B1C" w:rsidRDefault="00443B1C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субсидии некоммерческой организации, </w:t>
      </w:r>
    </w:p>
    <w:p w:rsidR="00443B1C" w:rsidRPr="00443B1C" w:rsidRDefault="00443B1C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не являющейся государственным (муниципальным) </w:t>
      </w:r>
    </w:p>
    <w:p w:rsidR="00876F05" w:rsidRDefault="00AD5442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учреждением</w:t>
      </w:r>
    </w:p>
    <w:p w:rsidR="00AD5442" w:rsidRDefault="00AD5442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</w:p>
    <w:p w:rsidR="00443B1C" w:rsidRPr="00443B1C" w:rsidRDefault="00443B1C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</w:p>
    <w:p w:rsidR="00443B1C" w:rsidRPr="00443B1C" w:rsidRDefault="00443B1C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Приложение № __ к соглашению </w:t>
      </w:r>
    </w:p>
    <w:p w:rsidR="00443B1C" w:rsidRPr="00443B1C" w:rsidRDefault="00443B1C" w:rsidP="00422811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от ____________ № ______</w:t>
      </w:r>
    </w:p>
    <w:p w:rsidR="00232BAB" w:rsidRPr="00A91A28" w:rsidRDefault="00232BAB" w:rsidP="00640135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FA143E" w:rsidRDefault="00FA143E" w:rsidP="00640135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2C6B1D" w:rsidRDefault="002C6B1D" w:rsidP="00640135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422811" w:rsidRPr="00E652C7" w:rsidRDefault="00422811" w:rsidP="00422811">
      <w:pPr>
        <w:jc w:val="center"/>
        <w:rPr>
          <w:rFonts w:ascii="Times New Roman" w:hAnsi="Times New Roman" w:cs="Times New Roman"/>
          <w:sz w:val="32"/>
          <w:szCs w:val="32"/>
        </w:rPr>
      </w:pPr>
      <w:r w:rsidRPr="00E652C7">
        <w:rPr>
          <w:rFonts w:ascii="Times New Roman" w:hAnsi="Times New Roman" w:cs="Times New Roman"/>
          <w:sz w:val="32"/>
          <w:szCs w:val="32"/>
        </w:rPr>
        <w:t xml:space="preserve">Значения результатов предоставления Субсидии </w:t>
      </w:r>
    </w:p>
    <w:tbl>
      <w:tblPr>
        <w:tblStyle w:val="a3"/>
        <w:tblW w:w="10348" w:type="dxa"/>
        <w:tblInd w:w="-34" w:type="dxa"/>
        <w:tblLook w:val="04A0"/>
      </w:tblPr>
      <w:tblGrid>
        <w:gridCol w:w="3686"/>
        <w:gridCol w:w="3402"/>
        <w:gridCol w:w="2126"/>
        <w:gridCol w:w="1134"/>
      </w:tblGrid>
      <w:tr w:rsidR="00422811" w:rsidRPr="00895283" w:rsidTr="002C6B1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КОДЫ</w:t>
            </w:r>
          </w:p>
        </w:tc>
      </w:tr>
      <w:tr w:rsidR="00422811" w:rsidRPr="00895283" w:rsidTr="002C6B1D">
        <w:trPr>
          <w:trHeight w:val="35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Наименование Получателя</w:t>
            </w: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bottom"/>
          </w:tcPr>
          <w:p w:rsidR="00422811" w:rsidRPr="00895283" w:rsidRDefault="00422811" w:rsidP="00DF4DE6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422811" w:rsidRPr="00895283" w:rsidTr="002C6B1D">
        <w:trPr>
          <w:trHeight w:val="2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Наименование </w:t>
            </w:r>
            <w:r w:rsidRPr="00895283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</w:t>
            </w:r>
            <w:proofErr w:type="gramStart"/>
            <w:r w:rsidRPr="00895283">
              <w:rPr>
                <w:rFonts w:ascii="Times New Roman" w:hAnsi="Times New Roman" w:cs="Times New Roman"/>
                <w:sz w:val="20"/>
                <w:szCs w:val="20"/>
              </w:rPr>
              <w:t>распорядителя средств бюджета города Мурманска</w:t>
            </w:r>
            <w:proofErr w:type="gramEnd"/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bottom"/>
          </w:tcPr>
          <w:p w:rsidR="00422811" w:rsidRPr="00895283" w:rsidRDefault="00422811" w:rsidP="00DF4DE6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422811" w:rsidRPr="00895283" w:rsidTr="002C6B1D">
        <w:trPr>
          <w:trHeight w:val="56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Наименование федерального (регионального) проекта </w:t>
            </w:r>
            <w:r w:rsidRPr="00895283">
              <w:rPr>
                <w:rStyle w:val="ac"/>
                <w:rFonts w:ascii="Times New Roman" w:eastAsiaTheme="minorEastAsia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2811" w:rsidRPr="00895283" w:rsidRDefault="00422811" w:rsidP="00DF4DE6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422811" w:rsidRPr="00895283" w:rsidTr="002C6B1D">
        <w:trPr>
          <w:trHeight w:val="2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422811" w:rsidRPr="00895283" w:rsidTr="002C6B1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  <w:vAlign w:val="bottom"/>
          </w:tcPr>
          <w:p w:rsidR="002C6B1D" w:rsidRDefault="00422811" w:rsidP="002C6B1D">
            <w:pPr>
              <w:ind w:left="-108" w:right="-108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gramStart"/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(первичный – «0», </w:t>
            </w:r>
            <w:proofErr w:type="gramEnd"/>
          </w:p>
          <w:p w:rsidR="00422811" w:rsidRPr="00895283" w:rsidRDefault="00422811" w:rsidP="002C6B1D">
            <w:pPr>
              <w:ind w:left="-108" w:right="-108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уточненный – «1», «2», «...»)</w:t>
            </w:r>
            <w:r w:rsidRPr="00895283">
              <w:rPr>
                <w:rStyle w:val="ac"/>
                <w:rFonts w:ascii="Times New Roman" w:eastAsiaTheme="minorEastAsia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422811" w:rsidRPr="00895283" w:rsidRDefault="00422811" w:rsidP="00422811">
      <w:pPr>
        <w:jc w:val="center"/>
        <w:rPr>
          <w:rFonts w:ascii="Times New Roman" w:eastAsiaTheme="minorEastAsia" w:hAnsi="Times New Roman" w:cs="Times New Roman"/>
          <w:sz w:val="20"/>
          <w:szCs w:val="20"/>
        </w:rPr>
      </w:pPr>
    </w:p>
    <w:p w:rsidR="00422811" w:rsidRPr="00895283" w:rsidRDefault="00422811" w:rsidP="00422811">
      <w:pPr>
        <w:jc w:val="center"/>
        <w:rPr>
          <w:rFonts w:ascii="Times New Roman" w:eastAsiaTheme="minorEastAsia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701"/>
        <w:gridCol w:w="1701"/>
        <w:gridCol w:w="2410"/>
        <w:gridCol w:w="1418"/>
        <w:gridCol w:w="2976"/>
      </w:tblGrid>
      <w:tr w:rsidR="00422811" w:rsidRPr="00895283" w:rsidTr="00422811">
        <w:trPr>
          <w:trHeight w:val="685"/>
        </w:trPr>
        <w:tc>
          <w:tcPr>
            <w:tcW w:w="3402" w:type="dxa"/>
            <w:gridSpan w:val="2"/>
            <w:vAlign w:val="center"/>
          </w:tcPr>
          <w:p w:rsidR="00422811" w:rsidRPr="00895283" w:rsidRDefault="00422811" w:rsidP="00DF4DE6">
            <w:pPr>
              <w:tabs>
                <w:tab w:val="left" w:pos="3261"/>
              </w:tabs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Направление расходов</w:t>
            </w:r>
            <w:r w:rsidRPr="00895283">
              <w:rPr>
                <w:rStyle w:val="ac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2410" w:type="dxa"/>
            <w:vMerge w:val="restart"/>
            <w:vAlign w:val="center"/>
          </w:tcPr>
          <w:p w:rsidR="00422811" w:rsidRPr="00895283" w:rsidRDefault="00422811" w:rsidP="00DF4DE6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показателя, необходимого для достижения результата предоставления Субсидии</w:t>
            </w: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422811" w:rsidRPr="00895283" w:rsidRDefault="00422811" w:rsidP="00DF4DE6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right="-12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Единица</w:t>
            </w:r>
          </w:p>
          <w:p w:rsidR="00422811" w:rsidRPr="00895283" w:rsidRDefault="00422811" w:rsidP="00DF4DE6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right="-12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2976" w:type="dxa"/>
            <w:vMerge w:val="restart"/>
            <w:vAlign w:val="center"/>
          </w:tcPr>
          <w:p w:rsidR="00422811" w:rsidRPr="00895283" w:rsidRDefault="00422811" w:rsidP="00DF4DE6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right="-12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Плановое</w:t>
            </w:r>
          </w:p>
          <w:p w:rsidR="00422811" w:rsidRPr="00895283" w:rsidRDefault="00422811" w:rsidP="00DF4DE6">
            <w:pPr>
              <w:pStyle w:val="ConsPlusNormal"/>
              <w:tabs>
                <w:tab w:val="left" w:pos="1452"/>
                <w:tab w:val="left" w:pos="3261"/>
                <w:tab w:val="left" w:pos="4678"/>
                <w:tab w:val="left" w:pos="5245"/>
                <w:tab w:val="left" w:pos="5670"/>
              </w:tabs>
              <w:ind w:right="3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значение результата предоставления Субсидии в 20__году</w:t>
            </w:r>
          </w:p>
        </w:tc>
      </w:tr>
      <w:tr w:rsidR="00422811" w:rsidRPr="00895283" w:rsidTr="00422811">
        <w:tc>
          <w:tcPr>
            <w:tcW w:w="1701" w:type="dxa"/>
            <w:vAlign w:val="center"/>
          </w:tcPr>
          <w:p w:rsidR="00422811" w:rsidRPr="00895283" w:rsidRDefault="00422811" w:rsidP="00DF4DE6">
            <w:pPr>
              <w:pStyle w:val="ConsPlusNormal"/>
              <w:tabs>
                <w:tab w:val="left" w:pos="1452"/>
                <w:tab w:val="left" w:pos="4678"/>
                <w:tab w:val="left" w:pos="5245"/>
                <w:tab w:val="left" w:pos="5670"/>
              </w:tabs>
              <w:ind w:right="-123" w:hanging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422811" w:rsidRPr="00895283" w:rsidRDefault="00422811" w:rsidP="00DF4DE6">
            <w:pPr>
              <w:pStyle w:val="ConsPlusNormal"/>
              <w:tabs>
                <w:tab w:val="left" w:pos="1134"/>
                <w:tab w:val="left" w:pos="4678"/>
                <w:tab w:val="left" w:pos="5245"/>
                <w:tab w:val="left" w:pos="56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од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по БК</w:t>
            </w:r>
          </w:p>
        </w:tc>
        <w:tc>
          <w:tcPr>
            <w:tcW w:w="2410" w:type="dxa"/>
            <w:vMerge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422811" w:rsidRPr="00895283" w:rsidTr="00422811">
        <w:tc>
          <w:tcPr>
            <w:tcW w:w="1701" w:type="dxa"/>
          </w:tcPr>
          <w:p w:rsidR="00422811" w:rsidRPr="00895283" w:rsidRDefault="00422811" w:rsidP="00DF4DE6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22811" w:rsidRPr="00895283" w:rsidRDefault="00422811" w:rsidP="00DF4DE6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22811" w:rsidRPr="00895283" w:rsidRDefault="00422811" w:rsidP="00DF4DE6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422811" w:rsidRPr="00895283" w:rsidRDefault="00422811" w:rsidP="00DF4DE6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422811" w:rsidRPr="00895283" w:rsidRDefault="00422811" w:rsidP="00DF4DE6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95283">
              <w:rPr>
                <w:rFonts w:ascii="Times New Roman" w:eastAsiaTheme="minorEastAsia" w:hAnsi="Times New Roman" w:cs="Times New Roman"/>
                <w:sz w:val="20"/>
                <w:szCs w:val="20"/>
              </w:rPr>
              <w:t>5</w:t>
            </w:r>
          </w:p>
        </w:tc>
      </w:tr>
      <w:tr w:rsidR="00422811" w:rsidRPr="00895283" w:rsidTr="00422811">
        <w:tc>
          <w:tcPr>
            <w:tcW w:w="1701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422811" w:rsidRPr="00895283" w:rsidTr="00422811">
        <w:tc>
          <w:tcPr>
            <w:tcW w:w="1701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422811" w:rsidRPr="00895283" w:rsidTr="00422811">
        <w:tc>
          <w:tcPr>
            <w:tcW w:w="1701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422811" w:rsidRPr="00895283" w:rsidRDefault="00422811" w:rsidP="00DF4DE6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422811" w:rsidRDefault="00422811" w:rsidP="00422811">
      <w:pPr>
        <w:tabs>
          <w:tab w:val="left" w:pos="5517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422811" w:rsidRDefault="00422811" w:rsidP="00640135">
      <w:pPr>
        <w:pStyle w:val="ConsPlusNormal"/>
        <w:ind w:firstLine="708"/>
        <w:jc w:val="center"/>
        <w:rPr>
          <w:rFonts w:ascii="Times New Roman" w:hAnsi="Times New Roman" w:cs="Times New Roman"/>
          <w:color w:val="FF0000"/>
          <w:sz w:val="28"/>
          <w:szCs w:val="24"/>
        </w:rPr>
      </w:pPr>
    </w:p>
    <w:p w:rsidR="00422811" w:rsidRDefault="00422811" w:rsidP="00640135">
      <w:pPr>
        <w:pStyle w:val="ConsPlusNormal"/>
        <w:ind w:firstLine="708"/>
        <w:jc w:val="center"/>
        <w:rPr>
          <w:rFonts w:ascii="Times New Roman" w:hAnsi="Times New Roman" w:cs="Times New Roman"/>
          <w:color w:val="FF0000"/>
          <w:sz w:val="28"/>
          <w:szCs w:val="24"/>
        </w:rPr>
      </w:pPr>
    </w:p>
    <w:sectPr w:rsidR="00422811" w:rsidSect="0072064A">
      <w:headerReference w:type="even" r:id="rId7"/>
      <w:headerReference w:type="default" r:id="rId8"/>
      <w:headerReference w:type="first" r:id="rId9"/>
      <w:pgSz w:w="11906" w:h="16838" w:code="9"/>
      <w:pgMar w:top="851" w:right="709" w:bottom="1418" w:left="992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CBF" w:rsidRDefault="00594CBF" w:rsidP="00E677B5">
      <w:pPr>
        <w:spacing w:after="0" w:line="240" w:lineRule="auto"/>
      </w:pPr>
      <w:r>
        <w:separator/>
      </w:r>
    </w:p>
  </w:endnote>
  <w:endnote w:type="continuationSeparator" w:id="0">
    <w:p w:rsidR="00594CBF" w:rsidRDefault="00594CBF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CBF" w:rsidRDefault="00594CBF" w:rsidP="00E677B5">
      <w:pPr>
        <w:spacing w:after="0" w:line="240" w:lineRule="auto"/>
      </w:pPr>
      <w:r>
        <w:separator/>
      </w:r>
    </w:p>
  </w:footnote>
  <w:footnote w:type="continuationSeparator" w:id="0">
    <w:p w:rsidR="00594CBF" w:rsidRDefault="00594CBF" w:rsidP="00E677B5">
      <w:pPr>
        <w:spacing w:after="0" w:line="240" w:lineRule="auto"/>
      </w:pPr>
      <w:r>
        <w:continuationSeparator/>
      </w:r>
    </w:p>
  </w:footnote>
  <w:footnote w:id="1">
    <w:p w:rsidR="00422811" w:rsidRPr="00572BD9" w:rsidRDefault="00422811" w:rsidP="00422811">
      <w:pPr>
        <w:pStyle w:val="aa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72BD9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572BD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</w:r>
      <w:r w:rsidRPr="00572BD9">
        <w:rPr>
          <w:rFonts w:ascii="Times New Roman" w:hAnsi="Times New Roman" w:cs="Times New Roman"/>
          <w:sz w:val="18"/>
          <w:szCs w:val="18"/>
        </w:rPr>
        <w:t>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разряды целевой статьи расходов бюджета.</w:t>
      </w:r>
    </w:p>
  </w:footnote>
  <w:footnote w:id="2">
    <w:p w:rsidR="00422811" w:rsidRPr="00572BD9" w:rsidRDefault="00422811" w:rsidP="004228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72BD9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572BD9">
        <w:rPr>
          <w:rFonts w:ascii="Times New Roman" w:hAnsi="Times New Roman" w:cs="Times New Roman"/>
          <w:sz w:val="18"/>
          <w:szCs w:val="18"/>
        </w:rPr>
        <w:t xml:space="preserve"> </w:t>
      </w:r>
      <w:r w:rsidRPr="00572BD9">
        <w:rPr>
          <w:rFonts w:ascii="Times New Roman" w:hAnsi="Times New Roman" w:cs="Times New Roman"/>
          <w:sz w:val="18"/>
          <w:szCs w:val="18"/>
        </w:rPr>
        <w:tab/>
        <w:t>При представлении уточненных значений указывается номер очередного внесения изменения в приложение.</w:t>
      </w:r>
    </w:p>
  </w:footnote>
  <w:footnote w:id="3">
    <w:p w:rsidR="00422811" w:rsidRPr="00895283" w:rsidRDefault="00422811" w:rsidP="004228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72BD9">
        <w:rPr>
          <w:rStyle w:val="ac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  <w:t xml:space="preserve">Указывается наименование </w:t>
      </w:r>
      <w:proofErr w:type="gramStart"/>
      <w:r>
        <w:rPr>
          <w:rFonts w:ascii="Times New Roman" w:hAnsi="Times New Roman" w:cs="Times New Roman"/>
          <w:sz w:val="18"/>
          <w:szCs w:val="18"/>
        </w:rPr>
        <w:t>направления расходов целевой статьи расходов бюджета муниципального образования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город Мурманск и соответствующий ему код (13 - 17 разряды кода БК).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930265000"/>
      <w:docPartObj>
        <w:docPartGallery w:val="Page Numbers (Top of Page)"/>
        <w:docPartUnique/>
      </w:docPartObj>
    </w:sdtPr>
    <w:sdtContent>
      <w:p w:rsidR="00594CBF" w:rsidRPr="008E5B97" w:rsidRDefault="00B901F4">
        <w:pPr>
          <w:pStyle w:val="a4"/>
          <w:jc w:val="center"/>
          <w:rPr>
            <w:rFonts w:ascii="Times New Roman" w:hAnsi="Times New Roman" w:cs="Times New Roman"/>
          </w:rPr>
        </w:pPr>
        <w:r w:rsidRPr="008E5B97">
          <w:rPr>
            <w:rFonts w:ascii="Times New Roman" w:hAnsi="Times New Roman" w:cs="Times New Roman"/>
          </w:rPr>
          <w:fldChar w:fldCharType="begin"/>
        </w:r>
        <w:r w:rsidR="00594CBF" w:rsidRPr="008E5B97">
          <w:rPr>
            <w:rFonts w:ascii="Times New Roman" w:hAnsi="Times New Roman" w:cs="Times New Roman"/>
          </w:rPr>
          <w:instrText>PAGE   \* MERGEFORMAT</w:instrText>
        </w:r>
        <w:r w:rsidRPr="008E5B97">
          <w:rPr>
            <w:rFonts w:ascii="Times New Roman" w:hAnsi="Times New Roman" w:cs="Times New Roman"/>
          </w:rPr>
          <w:fldChar w:fldCharType="separate"/>
        </w:r>
        <w:r w:rsidR="00422811">
          <w:rPr>
            <w:rFonts w:ascii="Times New Roman" w:hAnsi="Times New Roman" w:cs="Times New Roman"/>
            <w:noProof/>
          </w:rPr>
          <w:t>16</w:t>
        </w:r>
        <w:r w:rsidRPr="008E5B97">
          <w:rPr>
            <w:rFonts w:ascii="Times New Roman" w:hAnsi="Times New Roman" w:cs="Times New Roman"/>
          </w:rPr>
          <w:fldChar w:fldCharType="end"/>
        </w:r>
      </w:p>
    </w:sdtContent>
  </w:sdt>
  <w:p w:rsidR="00594CBF" w:rsidRDefault="00594C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8618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94CBF" w:rsidRPr="00B874C4" w:rsidRDefault="00594CBF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1</w:t>
        </w:r>
        <w:r w:rsidR="0072064A">
          <w:rPr>
            <w:rFonts w:ascii="Times New Roman" w:hAnsi="Times New Roman" w:cs="Times New Roman"/>
          </w:rPr>
          <w:t>9</w:t>
        </w:r>
      </w:p>
    </w:sdtContent>
  </w:sdt>
  <w:p w:rsidR="00594CBF" w:rsidRDefault="00594CB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8417"/>
      <w:docPartObj>
        <w:docPartGallery w:val="Page Numbers (Top of Page)"/>
        <w:docPartUnique/>
      </w:docPartObj>
    </w:sdtPr>
    <w:sdtContent>
      <w:p w:rsidR="00594CBF" w:rsidRDefault="00B901F4">
        <w:pPr>
          <w:pStyle w:val="a4"/>
          <w:jc w:val="center"/>
        </w:pPr>
        <w:fldSimple w:instr=" PAGE   \* MERGEFORMAT ">
          <w:r w:rsidR="00594CBF">
            <w:rPr>
              <w:noProof/>
            </w:rPr>
            <w:t>1</w:t>
          </w:r>
        </w:fldSimple>
      </w:p>
    </w:sdtContent>
  </w:sdt>
  <w:p w:rsidR="00594CBF" w:rsidRDefault="00594C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DDC"/>
    <w:rsid w:val="00013EF5"/>
    <w:rsid w:val="000177CC"/>
    <w:rsid w:val="00026715"/>
    <w:rsid w:val="00026B7E"/>
    <w:rsid w:val="00043BD1"/>
    <w:rsid w:val="00050F20"/>
    <w:rsid w:val="0007096D"/>
    <w:rsid w:val="000A5FEA"/>
    <w:rsid w:val="000D7BBB"/>
    <w:rsid w:val="000E68FD"/>
    <w:rsid w:val="00106A26"/>
    <w:rsid w:val="00127A95"/>
    <w:rsid w:val="00133FE1"/>
    <w:rsid w:val="00165041"/>
    <w:rsid w:val="00177B76"/>
    <w:rsid w:val="001878FE"/>
    <w:rsid w:val="001922DF"/>
    <w:rsid w:val="001E3260"/>
    <w:rsid w:val="001E4099"/>
    <w:rsid w:val="00207921"/>
    <w:rsid w:val="002230EB"/>
    <w:rsid w:val="00232BAB"/>
    <w:rsid w:val="002C6B1D"/>
    <w:rsid w:val="003145C9"/>
    <w:rsid w:val="00364D5F"/>
    <w:rsid w:val="003D028D"/>
    <w:rsid w:val="00422811"/>
    <w:rsid w:val="004362BA"/>
    <w:rsid w:val="004435C5"/>
    <w:rsid w:val="00443B1C"/>
    <w:rsid w:val="00447C30"/>
    <w:rsid w:val="0045780D"/>
    <w:rsid w:val="004647AA"/>
    <w:rsid w:val="004757BB"/>
    <w:rsid w:val="004A5477"/>
    <w:rsid w:val="004C0EEC"/>
    <w:rsid w:val="00516402"/>
    <w:rsid w:val="00566CBC"/>
    <w:rsid w:val="00593818"/>
    <w:rsid w:val="00594CBF"/>
    <w:rsid w:val="005A5D49"/>
    <w:rsid w:val="005B4C7B"/>
    <w:rsid w:val="005E1357"/>
    <w:rsid w:val="006108D8"/>
    <w:rsid w:val="0062319C"/>
    <w:rsid w:val="00640135"/>
    <w:rsid w:val="006514D7"/>
    <w:rsid w:val="00656B8E"/>
    <w:rsid w:val="00685FC4"/>
    <w:rsid w:val="006908EE"/>
    <w:rsid w:val="006C1416"/>
    <w:rsid w:val="006D5DDC"/>
    <w:rsid w:val="00712013"/>
    <w:rsid w:val="00713D2B"/>
    <w:rsid w:val="0072064A"/>
    <w:rsid w:val="00721FFD"/>
    <w:rsid w:val="00732E92"/>
    <w:rsid w:val="007365AE"/>
    <w:rsid w:val="007532FB"/>
    <w:rsid w:val="00757AD3"/>
    <w:rsid w:val="0079014A"/>
    <w:rsid w:val="007940B2"/>
    <w:rsid w:val="007A5457"/>
    <w:rsid w:val="007E2D65"/>
    <w:rsid w:val="00806AE5"/>
    <w:rsid w:val="008101B2"/>
    <w:rsid w:val="00835384"/>
    <w:rsid w:val="00847153"/>
    <w:rsid w:val="00851BBA"/>
    <w:rsid w:val="00862DDE"/>
    <w:rsid w:val="00876F05"/>
    <w:rsid w:val="00894F61"/>
    <w:rsid w:val="008A5D99"/>
    <w:rsid w:val="008A5FCB"/>
    <w:rsid w:val="008B40DB"/>
    <w:rsid w:val="008D7E2D"/>
    <w:rsid w:val="008E5B97"/>
    <w:rsid w:val="00902DC2"/>
    <w:rsid w:val="00916EA3"/>
    <w:rsid w:val="00933628"/>
    <w:rsid w:val="0099210C"/>
    <w:rsid w:val="009B43FB"/>
    <w:rsid w:val="009E1973"/>
    <w:rsid w:val="009F2C72"/>
    <w:rsid w:val="009F39DE"/>
    <w:rsid w:val="00A15B9C"/>
    <w:rsid w:val="00A167DB"/>
    <w:rsid w:val="00A452B8"/>
    <w:rsid w:val="00A51B7A"/>
    <w:rsid w:val="00A57094"/>
    <w:rsid w:val="00A67F3A"/>
    <w:rsid w:val="00A91A28"/>
    <w:rsid w:val="00AD5442"/>
    <w:rsid w:val="00AD7DCA"/>
    <w:rsid w:val="00B03DB1"/>
    <w:rsid w:val="00B160CC"/>
    <w:rsid w:val="00B563BB"/>
    <w:rsid w:val="00B67DD0"/>
    <w:rsid w:val="00B76DE2"/>
    <w:rsid w:val="00B874C4"/>
    <w:rsid w:val="00B901F4"/>
    <w:rsid w:val="00B90AC6"/>
    <w:rsid w:val="00BD14F3"/>
    <w:rsid w:val="00C109BB"/>
    <w:rsid w:val="00C40E7F"/>
    <w:rsid w:val="00C5444E"/>
    <w:rsid w:val="00C6141C"/>
    <w:rsid w:val="00C826F9"/>
    <w:rsid w:val="00CA1BF8"/>
    <w:rsid w:val="00CA3130"/>
    <w:rsid w:val="00CE165B"/>
    <w:rsid w:val="00CE5C07"/>
    <w:rsid w:val="00D03DC3"/>
    <w:rsid w:val="00D211E6"/>
    <w:rsid w:val="00D2148D"/>
    <w:rsid w:val="00D45426"/>
    <w:rsid w:val="00D55068"/>
    <w:rsid w:val="00D57006"/>
    <w:rsid w:val="00D916F1"/>
    <w:rsid w:val="00D94BE9"/>
    <w:rsid w:val="00DA4E0C"/>
    <w:rsid w:val="00DF5B8A"/>
    <w:rsid w:val="00E00729"/>
    <w:rsid w:val="00E124E6"/>
    <w:rsid w:val="00E15321"/>
    <w:rsid w:val="00E677B5"/>
    <w:rsid w:val="00E94347"/>
    <w:rsid w:val="00E96EA8"/>
    <w:rsid w:val="00EA5D18"/>
    <w:rsid w:val="00EA6B66"/>
    <w:rsid w:val="00EC116A"/>
    <w:rsid w:val="00EE1696"/>
    <w:rsid w:val="00F165E6"/>
    <w:rsid w:val="00F3332B"/>
    <w:rsid w:val="00F42D9A"/>
    <w:rsid w:val="00F462F0"/>
    <w:rsid w:val="00F55268"/>
    <w:rsid w:val="00F63664"/>
    <w:rsid w:val="00F81E47"/>
    <w:rsid w:val="00FA143E"/>
    <w:rsid w:val="00FA1DEC"/>
    <w:rsid w:val="00FB2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EA6B66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B90AC6"/>
    <w:rPr>
      <w:sz w:val="16"/>
      <w:szCs w:val="16"/>
    </w:rPr>
  </w:style>
  <w:style w:type="character" w:customStyle="1" w:styleId="CharStyle7">
    <w:name w:val="Char Style 7"/>
    <w:link w:val="Style6"/>
    <w:uiPriority w:val="99"/>
    <w:rsid w:val="00B90AC6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90AC6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3FA78-BC86-45AE-8A9D-6D6A7D90B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SilaevaOV</cp:lastModifiedBy>
  <cp:revision>15</cp:revision>
  <cp:lastPrinted>2018-07-10T07:50:00Z</cp:lastPrinted>
  <dcterms:created xsi:type="dcterms:W3CDTF">2017-10-10T08:41:00Z</dcterms:created>
  <dcterms:modified xsi:type="dcterms:W3CDTF">2021-01-19T09:28:00Z</dcterms:modified>
</cp:coreProperties>
</file>